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A6" w:rsidRPr="00917C78" w:rsidRDefault="005915FC" w:rsidP="005915FC">
      <w:pPr>
        <w:jc w:val="center"/>
        <w:rPr>
          <w:rFonts w:ascii="Arial" w:hAnsi="Arial" w:cs="Arial"/>
          <w:b/>
          <w:noProof/>
          <w:szCs w:val="20"/>
        </w:rPr>
      </w:pPr>
      <w:bookmarkStart w:id="0" w:name="_GoBack"/>
      <w:bookmarkEnd w:id="0"/>
      <w:r w:rsidRPr="00917C78">
        <w:rPr>
          <w:rFonts w:ascii="Arial" w:hAnsi="Arial" w:cs="Arial"/>
          <w:b/>
          <w:noProof/>
          <w:szCs w:val="20"/>
        </w:rPr>
        <w:t>Enthousiaste en ervaren s</w:t>
      </w:r>
      <w:r w:rsidR="000777B1" w:rsidRPr="00917C78">
        <w:rPr>
          <w:rFonts w:ascii="Arial" w:hAnsi="Arial" w:cs="Arial"/>
          <w:b/>
          <w:noProof/>
          <w:szCs w:val="20"/>
        </w:rPr>
        <w:t>kimonitor</w:t>
      </w:r>
      <w:r w:rsidRPr="00917C78">
        <w:rPr>
          <w:rFonts w:ascii="Arial" w:hAnsi="Arial" w:cs="Arial"/>
          <w:b/>
          <w:noProof/>
          <w:szCs w:val="20"/>
        </w:rPr>
        <w:t>en</w:t>
      </w:r>
    </w:p>
    <w:p w:rsidR="00F20C52" w:rsidRPr="00917C78" w:rsidRDefault="00F20C52" w:rsidP="00917C78">
      <w:pPr>
        <w:jc w:val="center"/>
        <w:rPr>
          <w:rFonts w:ascii="Arial" w:hAnsi="Arial" w:cs="Arial"/>
          <w:noProof/>
          <w:sz w:val="20"/>
          <w:szCs w:val="20"/>
        </w:rPr>
      </w:pPr>
    </w:p>
    <w:p w:rsidR="00323880" w:rsidRPr="00917C78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Snowdream staat al jaren gekend voor </w:t>
      </w:r>
      <w:r w:rsidR="00323880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haar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kwaliteit en de warme sfeer op de reizen. Wij luisteren naar onze klanten en trachten elk detail van de skireis te verzorgen zodat </w:t>
      </w:r>
      <w:r w:rsidR="00323880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ze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van een onbezorgde, ontspannen skivakantie k</w:t>
      </w:r>
      <w:r w:rsidR="00323880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unne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n genieten. Ontzorgen, daar staan wij voor! </w:t>
      </w:r>
    </w:p>
    <w:p w:rsidR="007516E1" w:rsidRPr="00917C78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Deze doelstellingen hebben ons al meer dan 20 jaar verder gebracht. </w:t>
      </w:r>
    </w:p>
    <w:p w:rsidR="00F20C52" w:rsidRPr="00917C78" w:rsidRDefault="00F20C52">
      <w:pPr>
        <w:rPr>
          <w:rFonts w:ascii="Arial" w:hAnsi="Arial" w:cs="Arial"/>
          <w:noProof/>
          <w:sz w:val="20"/>
          <w:szCs w:val="20"/>
        </w:rPr>
      </w:pPr>
    </w:p>
    <w:p w:rsidR="000777B1" w:rsidRPr="00917C78" w:rsidRDefault="005915FC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b/>
          <w:noProof/>
          <w:sz w:val="20"/>
          <w:szCs w:val="20"/>
          <w:u w:val="single"/>
          <w:lang w:eastAsia="nl-BE"/>
        </w:rPr>
        <w:t>Functie</w:t>
      </w:r>
      <w:r w:rsidR="00B6268C" w:rsidRPr="00917C78">
        <w:rPr>
          <w:rFonts w:ascii="Arial" w:eastAsia="Times New Roman" w:hAnsi="Arial" w:cs="Arial"/>
          <w:b/>
          <w:noProof/>
          <w:sz w:val="20"/>
          <w:szCs w:val="20"/>
          <w:u w:val="single"/>
          <w:lang w:eastAsia="nl-BE"/>
        </w:rPr>
        <w:br/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Als skimonitor</w:t>
      </w:r>
      <w:r w:rsidR="000777B1" w:rsidRPr="00917C78">
        <w:rPr>
          <w:rFonts w:ascii="Arial" w:eastAsia="Times New Roman" w:hAnsi="Arial" w:cs="Arial"/>
          <w:i/>
          <w:iCs/>
          <w:noProof/>
          <w:sz w:val="20"/>
          <w:szCs w:val="20"/>
          <w:lang w:eastAsia="nl-BE"/>
        </w:rPr>
        <w:t> </w:t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geef je op een pedagogisch en technisch verantwoorde manier skiles aan kinderen vanaf vijf jaar en/of volwassenen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, OF, begeleid je 4 dagtochten in de gebieden die hiervoor geschikt zijn.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Het niveau van jouw groep kan liggen tussen ‘beginner’ (= nog nooit/amper geskied) tem ‘expert’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(=vlot van zwarte pistes).</w:t>
      </w:r>
    </w:p>
    <w:p w:rsidR="00B6268C" w:rsidRPr="00917C78" w:rsidRDefault="000777B1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Wanneer je je kandidaat stelt, kan je opgeven welke leeftijdsgroep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en niveau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je voorkeur heeft. Pas op de afreisvergadering (enkele weken voor de start van de reis) weet je aan welke groep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met welk niveau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 je les zal geven. Dit kan verschillen van de groep die je hebt opgegeven.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  <w:t>Een groep is tussen 4 en 8 personen groot.</w:t>
      </w:r>
    </w:p>
    <w:p w:rsidR="00B6268C" w:rsidRPr="00917C78" w:rsidRDefault="000777B1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De lessen gaan door vanaf de 2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de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dag tem de voorlaatste dag (6 dagen)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, elke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ochtend</w:t>
      </w:r>
      <w:r w:rsidR="00611639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.</w:t>
      </w:r>
    </w:p>
    <w:p w:rsidR="00611639" w:rsidRPr="00917C78" w:rsidRDefault="00611639" w:rsidP="0061163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Deelnemers aan de </w:t>
      </w:r>
      <w:r w:rsidRPr="00917C78">
        <w:rPr>
          <w:rFonts w:ascii="Arial" w:eastAsia="Times New Roman" w:hAnsi="Arial" w:cs="Arial"/>
          <w:b/>
          <w:noProof/>
          <w:sz w:val="20"/>
          <w:szCs w:val="20"/>
          <w:lang w:eastAsia="nl-BE"/>
        </w:rPr>
        <w:t>dagtochten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hebben min. niveau 3 (= vlot aaneengesloten bochten maken op glooiend terrein) en zijn min. 16 jaar.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  <w:t xml:space="preserve">De 4 dagtochten vinden plaats van 9u tot 16u. </w:t>
      </w:r>
    </w:p>
    <w:p w:rsidR="000777B1" w:rsidRPr="00917C78" w:rsidRDefault="000777B1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In de namiddag</w:t>
      </w:r>
      <w:r w:rsidR="00B6268C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(van 13.30u tot 16u)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is er </w:t>
      </w:r>
      <w:r w:rsidRPr="00917C78">
        <w:rPr>
          <w:rFonts w:ascii="Arial" w:eastAsia="Times New Roman" w:hAnsi="Arial" w:cs="Arial"/>
          <w:b/>
          <w:noProof/>
          <w:sz w:val="20"/>
          <w:szCs w:val="20"/>
          <w:lang w:eastAsia="nl-BE"/>
        </w:rPr>
        <w:t>kinderski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voorzien (kinderen tem 15j die zelfstandig een lift kunnen nemen)</w:t>
      </w:r>
      <w:r w:rsidR="00B6268C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. 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="00B6268C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Dit is geen les, maar op deze manier kunnen ouders met kinderen ook in de namiddag vrij skiën. Hiervoor wordt er onderling door de monitoren een beurtrol opgesteld ter plaatse.</w:t>
      </w:r>
    </w:p>
    <w:p w:rsidR="000B1F48" w:rsidRPr="00917C78" w:rsidRDefault="000B1F48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nl-BE"/>
        </w:rPr>
      </w:pPr>
    </w:p>
    <w:p w:rsidR="000777B1" w:rsidRPr="00917C78" w:rsidRDefault="000777B1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917C7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Wat verwacht Snowdream van haar monitoren?</w:t>
      </w:r>
    </w:p>
    <w:p w:rsidR="000777B1" w:rsidRPr="00917C78" w:rsidRDefault="000777B1" w:rsidP="00611639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Hulp bij de het verdelen van het skimateriaal bij aankomst</w:t>
      </w:r>
    </w:p>
    <w:p w:rsidR="00B6268C" w:rsidRPr="00917C78" w:rsidRDefault="00B6268C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Verkenn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en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van het skigebied 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zodat je je lessen kan voorbereiden</w:t>
      </w:r>
    </w:p>
    <w:p w:rsidR="000777B1" w:rsidRPr="00917C78" w:rsidRDefault="0017428E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6 voormiddagen s</w:t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kiles geven op pedagogisch en technisch verantwoorde manier</w:t>
      </w:r>
    </w:p>
    <w:p w:rsidR="000777B1" w:rsidRPr="00917C78" w:rsidRDefault="00B6268C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Flexibiliteit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/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Collegialiteit om de kinderski min. 1 namiddag op zich te nemen</w:t>
      </w:r>
    </w:p>
    <w:p w:rsidR="00B6268C" w:rsidRPr="00917C78" w:rsidRDefault="00B6268C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Flexibiliteit / Collegialiteit naar de andere monitoren toe om indien nodig vb van groep te wisselen, een extra persoon in de groep te nemen als dit beter uitkomt qua niveau, …</w:t>
      </w:r>
    </w:p>
    <w:p w:rsidR="00B6268C" w:rsidRPr="00917C78" w:rsidRDefault="00B6268C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Aanwezigheid en liefst actieve deelname aan de avondanimatie in het hotel (vb quiz, après-ski, fakkeltocht, …)</w:t>
      </w:r>
    </w:p>
    <w:p w:rsidR="00F20C52" w:rsidRPr="00917C78" w:rsidRDefault="00F20C52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De eerste dag (op het skiverhuur na) en de laatste dag ben je volledig vrij</w:t>
      </w:r>
    </w:p>
    <w:p w:rsidR="000777B1" w:rsidRPr="00917C78" w:rsidRDefault="000777B1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Pr="00917C7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Profiel</w:t>
      </w:r>
    </w:p>
    <w:p w:rsidR="000777B1" w:rsidRPr="00917C78" w:rsidRDefault="002D22D5" w:rsidP="00611639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e </w:t>
      </w:r>
      <w:r w:rsidR="00B6268C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hebt min. een initiator diploma</w:t>
      </w:r>
    </w:p>
    <w:p w:rsidR="00B6268C" w:rsidRPr="00917C78" w:rsidRDefault="00B6268C" w:rsidP="000777B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Je hebt liefst al ervaring in het lesgeven</w:t>
      </w:r>
    </w:p>
    <w:p w:rsidR="00E90F4A" w:rsidRPr="00917C78" w:rsidRDefault="002D22D5" w:rsidP="006C3CC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e werkt graag met </w:t>
      </w:r>
      <w:r w:rsidR="00E90F4A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mensen, groot en klein</w:t>
      </w:r>
    </w:p>
    <w:p w:rsidR="00B6268C" w:rsidRPr="00917C78" w:rsidRDefault="002D22D5" w:rsidP="006C3CC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B6268C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e hebt een passie voor skiën en wil deze graag overbrengen</w:t>
      </w:r>
    </w:p>
    <w:p w:rsidR="000B1F48" w:rsidRPr="00917C78" w:rsidRDefault="000B1F48" w:rsidP="000777B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lastRenderedPageBreak/>
        <w:t>Je draagt klanttevredenheid hoog in het vaandel</w:t>
      </w:r>
    </w:p>
    <w:p w:rsidR="00E90F4A" w:rsidRPr="00917C78" w:rsidRDefault="00AF3446" w:rsidP="00E90F4A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Je hebt het </w:t>
      </w:r>
      <w:r w:rsidR="00E9644F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v</w:t>
      </w:r>
      <w:r w:rsidR="00E90F4A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erantwoordelijkheidsgevoel om onze klanten een fijne en zorgeloze vakantie te bezorgen waarbij skiplezier centraal staat</w:t>
      </w:r>
    </w:p>
    <w:p w:rsidR="000777B1" w:rsidRPr="00917C78" w:rsidRDefault="000777B1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="00F20C52" w:rsidRPr="00917C7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Wat biedt Snowdream jou?</w:t>
      </w:r>
    </w:p>
    <w:p w:rsidR="00F20C52" w:rsidRPr="00917C78" w:rsidRDefault="00F20C52" w:rsidP="00611639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Vervoer naar en van de bestemming</w:t>
      </w:r>
      <w:r w:rsidR="0017428E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in Royal / Princess class autocars</w:t>
      </w:r>
    </w:p>
    <w:p w:rsidR="000777B1" w:rsidRPr="00917C78" w:rsidRDefault="000777B1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Verblijf in </w:t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half-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pension</w:t>
      </w:r>
      <w:r w:rsidR="0017428E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in *** of **** sterren Premium Quality Hotels</w:t>
      </w:r>
    </w:p>
    <w:p w:rsidR="000777B1" w:rsidRPr="00917C78" w:rsidRDefault="0017428E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8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dagen </w:t>
      </w:r>
      <w:r w:rsidR="00917C78">
        <w:rPr>
          <w:rFonts w:ascii="Arial" w:eastAsia="Times New Roman" w:hAnsi="Arial" w:cs="Arial"/>
          <w:noProof/>
          <w:sz w:val="20"/>
          <w:szCs w:val="20"/>
          <w:lang w:eastAsia="nl-BE"/>
        </w:rPr>
        <w:t>s</w:t>
      </w:r>
      <w:r w:rsidR="000777B1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kipas</w:t>
      </w:r>
    </w:p>
    <w:p w:rsidR="0017428E" w:rsidRPr="00917C78" w:rsidRDefault="0017428E" w:rsidP="0017428E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Voldoende tijd om vrij te skiën</w:t>
      </w:r>
    </w:p>
    <w:p w:rsidR="000777B1" w:rsidRPr="00917C78" w:rsidRDefault="00F20C52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Snowdream ski</w:t>
      </w:r>
      <w:r w:rsidR="004063E7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</w:t>
      </w: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jas en/of Snowdream polo en/of Snowdream hoodie</w:t>
      </w:r>
    </w:p>
    <w:p w:rsidR="002D22D5" w:rsidRPr="00917C78" w:rsidRDefault="002D22D5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Je komt terecht in een hecht team van monitoren, die samen heel wat fun beleven!</w:t>
      </w:r>
    </w:p>
    <w:p w:rsidR="000777B1" w:rsidRPr="00917C78" w:rsidRDefault="000777B1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 </w:t>
      </w:r>
    </w:p>
    <w:p w:rsidR="000777B1" w:rsidRPr="00917C78" w:rsidRDefault="000777B1" w:rsidP="0061163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917C78">
        <w:rPr>
          <w:rFonts w:ascii="Arial" w:eastAsia="Times New Roman" w:hAnsi="Arial" w:cs="Arial"/>
          <w:b/>
          <w:bCs/>
          <w:noProof/>
          <w:sz w:val="20"/>
          <w:szCs w:val="20"/>
          <w:lang w:eastAsia="nl-BE"/>
        </w:rPr>
        <w:t>Zin gekregen om mee te gaan?</w:t>
      </w:r>
      <w:r w:rsidR="00611639" w:rsidRPr="00917C78">
        <w:rPr>
          <w:rFonts w:ascii="Arial" w:eastAsia="Times New Roman" w:hAnsi="Arial" w:cs="Arial"/>
          <w:b/>
          <w:bCs/>
          <w:noProof/>
          <w:sz w:val="20"/>
          <w:szCs w:val="20"/>
          <w:lang w:eastAsia="nl-BE"/>
        </w:rPr>
        <w:br/>
      </w:r>
      <w:r w:rsidR="00F20C52" w:rsidRPr="00917C78">
        <w:rPr>
          <w:rFonts w:ascii="Arial" w:eastAsia="Times New Roman" w:hAnsi="Arial" w:cs="Arial"/>
          <w:noProof/>
          <w:sz w:val="20"/>
          <w:szCs w:val="20"/>
          <w:lang w:eastAsia="nl-BE"/>
        </w:rPr>
        <w:t>Stuur een mailtje met jouw ervaringen en beschikbaarheden naar info@snowdream.be</w:t>
      </w:r>
    </w:p>
    <w:p w:rsidR="000777B1" w:rsidRPr="00917C78" w:rsidRDefault="000777B1">
      <w:pPr>
        <w:rPr>
          <w:rFonts w:ascii="Arial" w:hAnsi="Arial" w:cs="Arial"/>
          <w:noProof/>
          <w:sz w:val="20"/>
          <w:szCs w:val="20"/>
        </w:rPr>
      </w:pPr>
    </w:p>
    <w:p w:rsidR="000777B1" w:rsidRPr="00917C78" w:rsidRDefault="00611639">
      <w:pPr>
        <w:rPr>
          <w:rFonts w:ascii="Arial" w:hAnsi="Arial" w:cs="Arial"/>
          <w:noProof/>
          <w:sz w:val="20"/>
          <w:szCs w:val="20"/>
        </w:rPr>
      </w:pPr>
      <w:r w:rsidRPr="00917C78">
        <w:rPr>
          <w:rFonts w:ascii="Arial" w:hAnsi="Arial" w:cs="Arial"/>
          <w:noProof/>
          <w:sz w:val="20"/>
          <w:szCs w:val="20"/>
        </w:rPr>
        <w:t>Tot in de bergen!</w:t>
      </w:r>
    </w:p>
    <w:sectPr w:rsidR="000777B1" w:rsidRPr="0091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C9" w:rsidRDefault="00131FC9" w:rsidP="005915FC">
      <w:pPr>
        <w:spacing w:after="0" w:line="240" w:lineRule="auto"/>
      </w:pPr>
      <w:r>
        <w:separator/>
      </w:r>
    </w:p>
  </w:endnote>
  <w:endnote w:type="continuationSeparator" w:id="0">
    <w:p w:rsidR="00131FC9" w:rsidRDefault="00131FC9" w:rsidP="005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8" w:rsidRDefault="00B757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Default="00131FC9" w:rsidP="00917C78">
    <w:pPr>
      <w:pStyle w:val="Voettekst"/>
      <w:jc w:val="center"/>
    </w:pPr>
    <w:hyperlink r:id="rId1" w:history="1">
      <w:r w:rsidR="00917C78" w:rsidRPr="00E27EA9">
        <w:rPr>
          <w:rStyle w:val="Hyperlink"/>
        </w:rPr>
        <w:t>www.snowdream.be</w:t>
      </w:r>
    </w:hyperlink>
    <w:r w:rsidR="00917C78">
      <w:t xml:space="preserve"> - </w:t>
    </w:r>
    <w:r w:rsidR="005915FC">
      <w:t xml:space="preserve"> - </w:t>
    </w:r>
    <w:hyperlink r:id="rId2" w:history="1">
      <w:r w:rsidR="005915FC" w:rsidRPr="00E27EA9">
        <w:rPr>
          <w:rStyle w:val="Hyperlink"/>
        </w:rPr>
        <w:t>info@snowdream.be</w:t>
      </w:r>
    </w:hyperlink>
    <w:r w:rsidR="005915FC">
      <w:t xml:space="preserve"> – 0483/31.43.44</w:t>
    </w:r>
  </w:p>
  <w:p w:rsidR="005915FC" w:rsidRDefault="005915F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8" w:rsidRDefault="00B757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C9" w:rsidRDefault="00131FC9" w:rsidP="005915FC">
      <w:pPr>
        <w:spacing w:after="0" w:line="240" w:lineRule="auto"/>
      </w:pPr>
      <w:r>
        <w:separator/>
      </w:r>
    </w:p>
  </w:footnote>
  <w:footnote w:type="continuationSeparator" w:id="0">
    <w:p w:rsidR="00131FC9" w:rsidRDefault="00131FC9" w:rsidP="005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8" w:rsidRDefault="00B7574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3282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Default="00B7574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3283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  <w:r w:rsidR="005915FC">
      <w:rPr>
        <w:noProof/>
      </w:rPr>
      <w:ptab w:relativeTo="margin" w:alignment="right" w:leader="none"/>
    </w:r>
    <w:r w:rsidR="005915FC">
      <w:rPr>
        <w:noProof/>
      </w:rPr>
      <w:drawing>
        <wp:inline distT="0" distB="0" distL="0" distR="0">
          <wp:extent cx="1771650" cy="531495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owdream-Skivakanties-Logo-e14399758676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085" cy="53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5FC" w:rsidRDefault="005915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8" w:rsidRDefault="00B7574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3282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9E8"/>
    <w:multiLevelType w:val="multilevel"/>
    <w:tmpl w:val="710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018BE"/>
    <w:multiLevelType w:val="multilevel"/>
    <w:tmpl w:val="DC7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E385A"/>
    <w:multiLevelType w:val="multilevel"/>
    <w:tmpl w:val="40F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8540F"/>
    <w:multiLevelType w:val="multilevel"/>
    <w:tmpl w:val="12E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1"/>
    <w:rsid w:val="000777B1"/>
    <w:rsid w:val="000B1F48"/>
    <w:rsid w:val="00131FC9"/>
    <w:rsid w:val="0017428E"/>
    <w:rsid w:val="001B3D11"/>
    <w:rsid w:val="002D22D5"/>
    <w:rsid w:val="00323880"/>
    <w:rsid w:val="004063E7"/>
    <w:rsid w:val="00515AD1"/>
    <w:rsid w:val="005915FC"/>
    <w:rsid w:val="00611639"/>
    <w:rsid w:val="006C33D8"/>
    <w:rsid w:val="007516E1"/>
    <w:rsid w:val="008507A9"/>
    <w:rsid w:val="00917C78"/>
    <w:rsid w:val="009324E1"/>
    <w:rsid w:val="00AE06C4"/>
    <w:rsid w:val="00AF3446"/>
    <w:rsid w:val="00B56307"/>
    <w:rsid w:val="00B6268C"/>
    <w:rsid w:val="00B75748"/>
    <w:rsid w:val="00CA3BA6"/>
    <w:rsid w:val="00E90F4A"/>
    <w:rsid w:val="00E96341"/>
    <w:rsid w:val="00E9644F"/>
    <w:rsid w:val="00F20C52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06A932-DD52-4B5F-94CF-C434579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777B1"/>
    <w:rPr>
      <w:i/>
      <w:iCs/>
    </w:rPr>
  </w:style>
  <w:style w:type="character" w:styleId="Zwaar">
    <w:name w:val="Strong"/>
    <w:basedOn w:val="Standaardalinea-lettertype"/>
    <w:uiPriority w:val="22"/>
    <w:qFormat/>
    <w:rsid w:val="000777B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777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5FC"/>
  </w:style>
  <w:style w:type="paragraph" w:styleId="Voettekst">
    <w:name w:val="footer"/>
    <w:basedOn w:val="Standaard"/>
    <w:link w:val="Voet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5FC"/>
  </w:style>
  <w:style w:type="character" w:styleId="Onopgelostemelding">
    <w:name w:val="Unresolved Mention"/>
    <w:basedOn w:val="Standaardalinea-lettertype"/>
    <w:uiPriority w:val="99"/>
    <w:semiHidden/>
    <w:unhideWhenUsed/>
    <w:rsid w:val="005915F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owdream.be" TargetMode="External"/><Relationship Id="rId1" Type="http://schemas.openxmlformats.org/officeDocument/2006/relationships/hyperlink" Target="http://www.snowdrea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Briers</dc:creator>
  <cp:keywords/>
  <dc:description/>
  <cp:lastModifiedBy>Kristof Briers</cp:lastModifiedBy>
  <cp:revision>13</cp:revision>
  <dcterms:created xsi:type="dcterms:W3CDTF">2018-09-11T13:22:00Z</dcterms:created>
  <dcterms:modified xsi:type="dcterms:W3CDTF">2018-09-13T09:15:00Z</dcterms:modified>
</cp:coreProperties>
</file>