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A6" w:rsidRPr="00794D33" w:rsidRDefault="005915FC" w:rsidP="005915FC">
      <w:pPr>
        <w:jc w:val="center"/>
        <w:rPr>
          <w:rFonts w:ascii="Arial" w:hAnsi="Arial" w:cs="Arial"/>
          <w:b/>
          <w:sz w:val="20"/>
          <w:szCs w:val="20"/>
        </w:rPr>
      </w:pPr>
      <w:r w:rsidRPr="00794D33">
        <w:rPr>
          <w:rFonts w:ascii="Arial" w:hAnsi="Arial" w:cs="Arial"/>
          <w:b/>
          <w:sz w:val="20"/>
          <w:szCs w:val="20"/>
        </w:rPr>
        <w:t xml:space="preserve">Enthousiaste </w:t>
      </w:r>
      <w:r w:rsidR="006C4ECD" w:rsidRPr="00794D33">
        <w:rPr>
          <w:rFonts w:ascii="Arial" w:hAnsi="Arial" w:cs="Arial"/>
          <w:b/>
          <w:sz w:val="20"/>
          <w:szCs w:val="20"/>
        </w:rPr>
        <w:t>begeleider Kidsclub</w:t>
      </w:r>
    </w:p>
    <w:p w:rsidR="00F20C52" w:rsidRPr="00794D33" w:rsidRDefault="00F20C52">
      <w:pPr>
        <w:rPr>
          <w:rFonts w:ascii="Arial" w:hAnsi="Arial" w:cs="Arial"/>
          <w:sz w:val="20"/>
          <w:szCs w:val="20"/>
        </w:rPr>
      </w:pPr>
    </w:p>
    <w:p w:rsidR="00323880" w:rsidRPr="00794D33" w:rsidRDefault="007516E1" w:rsidP="007516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Snowdream staat al jaren gekend voor </w:t>
      </w:r>
      <w:r w:rsidR="00323880" w:rsidRPr="00794D33">
        <w:rPr>
          <w:rFonts w:ascii="Arial" w:eastAsia="Times New Roman" w:hAnsi="Arial" w:cs="Arial"/>
          <w:sz w:val="20"/>
          <w:szCs w:val="20"/>
          <w:lang w:eastAsia="nl-BE"/>
        </w:rPr>
        <w:t>haar</w:t>
      </w: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kwaliteit en de warme sfeer op de reizen. Wij luisteren naar onze klanten en trachten elk detail van de skireis te verzorgen zodat </w:t>
      </w:r>
      <w:r w:rsidR="00323880" w:rsidRPr="00794D33">
        <w:rPr>
          <w:rFonts w:ascii="Arial" w:eastAsia="Times New Roman" w:hAnsi="Arial" w:cs="Arial"/>
          <w:sz w:val="20"/>
          <w:szCs w:val="20"/>
          <w:lang w:eastAsia="nl-BE"/>
        </w:rPr>
        <w:t>ze</w:t>
      </w: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van een onbezorgde, ontspannen skivakantie k</w:t>
      </w:r>
      <w:r w:rsidR="00323880" w:rsidRPr="00794D33">
        <w:rPr>
          <w:rFonts w:ascii="Arial" w:eastAsia="Times New Roman" w:hAnsi="Arial" w:cs="Arial"/>
          <w:sz w:val="20"/>
          <w:szCs w:val="20"/>
          <w:lang w:eastAsia="nl-BE"/>
        </w:rPr>
        <w:t>unne</w:t>
      </w: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n genieten. Ontzorgen, daar staan wij voor! </w:t>
      </w:r>
    </w:p>
    <w:p w:rsidR="007516E1" w:rsidRPr="00794D33" w:rsidRDefault="007516E1" w:rsidP="007516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Deze doelstellingen hebben ons al meer dan 20 jaar verder gebracht. </w:t>
      </w:r>
    </w:p>
    <w:p w:rsidR="00C53D1F" w:rsidRPr="00794D33" w:rsidRDefault="005915FC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b/>
          <w:sz w:val="20"/>
          <w:szCs w:val="20"/>
          <w:u w:val="single"/>
          <w:lang w:eastAsia="nl-BE"/>
        </w:rPr>
        <w:t>Functie</w:t>
      </w:r>
      <w:r w:rsidR="00B6268C" w:rsidRPr="00794D33">
        <w:rPr>
          <w:rFonts w:ascii="Arial" w:eastAsia="Times New Roman" w:hAnsi="Arial" w:cs="Arial"/>
          <w:b/>
          <w:sz w:val="20"/>
          <w:szCs w:val="20"/>
          <w:u w:val="single"/>
          <w:lang w:eastAsia="nl-BE"/>
        </w:rPr>
        <w:br/>
      </w:r>
      <w:r w:rsidR="000777B1" w:rsidRPr="00794D33">
        <w:rPr>
          <w:rFonts w:ascii="Arial" w:eastAsia="Times New Roman" w:hAnsi="Arial" w:cs="Arial"/>
          <w:sz w:val="20"/>
          <w:szCs w:val="20"/>
          <w:lang w:eastAsia="nl-BE"/>
        </w:rPr>
        <w:t>Als </w:t>
      </w:r>
      <w:r w:rsidR="00876731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begeleider Kidsclub </w:t>
      </w:r>
      <w:r w:rsidR="00C53D1F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876731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laat </w:t>
      </w:r>
      <w:r w:rsidR="00C53D1F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je de allerkleinsten (van 3 jaar tot 5 jaar) </w:t>
      </w:r>
      <w:r w:rsidR="00876731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genieten van een leuk en gevarieerd activiteitenprogramma in het hotel. </w:t>
      </w:r>
      <w:r w:rsidR="001C1A66">
        <w:rPr>
          <w:rFonts w:ascii="Arial" w:eastAsia="Times New Roman" w:hAnsi="Arial" w:cs="Arial"/>
          <w:sz w:val="20"/>
          <w:szCs w:val="20"/>
          <w:lang w:eastAsia="nl-BE"/>
        </w:rPr>
        <w:br/>
      </w:r>
      <w:r w:rsidR="00C53D1F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De </w:t>
      </w:r>
      <w:r w:rsidR="00876731" w:rsidRPr="00794D33">
        <w:rPr>
          <w:rFonts w:ascii="Arial" w:eastAsia="Times New Roman" w:hAnsi="Arial" w:cs="Arial"/>
          <w:sz w:val="20"/>
          <w:szCs w:val="20"/>
          <w:lang w:eastAsia="nl-BE"/>
        </w:rPr>
        <w:t>Kidsclub</w:t>
      </w:r>
      <w:r w:rsidR="00C53D1F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gaat door vanaf de 2</w:t>
      </w:r>
      <w:r w:rsidR="00C53D1F" w:rsidRPr="00794D33">
        <w:rPr>
          <w:rFonts w:ascii="Arial" w:eastAsia="Times New Roman" w:hAnsi="Arial" w:cs="Arial"/>
          <w:sz w:val="20"/>
          <w:szCs w:val="20"/>
          <w:vertAlign w:val="superscript"/>
          <w:lang w:eastAsia="nl-BE"/>
        </w:rPr>
        <w:t>de</w:t>
      </w:r>
      <w:r w:rsidR="00C53D1F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dag tem de voorlaatste dag, elke </w:t>
      </w:r>
      <w:r w:rsidR="00876731" w:rsidRPr="00794D33">
        <w:rPr>
          <w:rFonts w:ascii="Arial" w:eastAsia="Times New Roman" w:hAnsi="Arial" w:cs="Arial"/>
          <w:sz w:val="20"/>
          <w:szCs w:val="20"/>
          <w:lang w:eastAsia="nl-BE"/>
        </w:rPr>
        <w:t>namiddag van 13.30u tot 16u</w:t>
      </w:r>
      <w:r w:rsidR="00C53D1F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</w:p>
    <w:p w:rsidR="000777B1" w:rsidRPr="00794D33" w:rsidRDefault="008932AB" w:rsidP="0061163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nl-BE"/>
        </w:rPr>
      </w:pPr>
      <w:r w:rsidRPr="00794D33">
        <w:rPr>
          <w:rFonts w:ascii="Arial" w:eastAsia="Times New Roman" w:hAnsi="Arial" w:cs="Arial"/>
          <w:b/>
          <w:bCs/>
          <w:sz w:val="20"/>
          <w:szCs w:val="20"/>
          <w:u w:val="single"/>
          <w:lang w:eastAsia="nl-BE"/>
        </w:rPr>
        <w:br/>
      </w:r>
      <w:r w:rsidR="000777B1" w:rsidRPr="00794D33">
        <w:rPr>
          <w:rFonts w:ascii="Arial" w:eastAsia="Times New Roman" w:hAnsi="Arial" w:cs="Arial"/>
          <w:b/>
          <w:bCs/>
          <w:sz w:val="20"/>
          <w:szCs w:val="20"/>
          <w:u w:val="single"/>
          <w:lang w:eastAsia="nl-BE"/>
        </w:rPr>
        <w:t xml:space="preserve">Wat verwacht Snowdream van haar </w:t>
      </w:r>
      <w:r w:rsidRPr="00794D33">
        <w:rPr>
          <w:rFonts w:ascii="Arial" w:eastAsia="Times New Roman" w:hAnsi="Arial" w:cs="Arial"/>
          <w:b/>
          <w:bCs/>
          <w:sz w:val="20"/>
          <w:szCs w:val="20"/>
          <w:u w:val="single"/>
          <w:lang w:eastAsia="nl-BE"/>
        </w:rPr>
        <w:t>begeleiders</w:t>
      </w:r>
      <w:r w:rsidR="000777B1" w:rsidRPr="00794D33">
        <w:rPr>
          <w:rFonts w:ascii="Arial" w:eastAsia="Times New Roman" w:hAnsi="Arial" w:cs="Arial"/>
          <w:b/>
          <w:bCs/>
          <w:sz w:val="20"/>
          <w:szCs w:val="20"/>
          <w:u w:val="single"/>
          <w:lang w:eastAsia="nl-BE"/>
        </w:rPr>
        <w:t>?</w:t>
      </w:r>
    </w:p>
    <w:p w:rsidR="00C53D1F" w:rsidRPr="00794D33" w:rsidRDefault="00C53D1F" w:rsidP="00611639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Je </w:t>
      </w:r>
      <w:r w:rsidR="00E81454" w:rsidRPr="00794D33">
        <w:rPr>
          <w:rFonts w:ascii="Arial" w:eastAsia="Times New Roman" w:hAnsi="Arial" w:cs="Arial"/>
          <w:sz w:val="20"/>
          <w:szCs w:val="20"/>
          <w:lang w:eastAsia="nl-BE"/>
        </w:rPr>
        <w:t>vangt de kindjes</w:t>
      </w:r>
      <w:r w:rsidR="003A087E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6 namiddagen</w:t>
      </w:r>
      <w:r w:rsidR="00E81454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op in het hotel na hun sneeuwgewenning.</w:t>
      </w:r>
    </w:p>
    <w:p w:rsidR="00C53D1F" w:rsidRPr="00794D33" w:rsidRDefault="00E81454" w:rsidP="0086583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>Je stelt een leuk programma samen om hen een aangename namiddag te bezorgen terwijl hun ouders nog genieten van de sneeuw; knippen en plakken, knutselen, buiten spelen, etc.</w:t>
      </w:r>
      <w:r w:rsidRPr="00794D33">
        <w:rPr>
          <w:rFonts w:ascii="Arial" w:eastAsia="Times New Roman" w:hAnsi="Arial" w:cs="Arial"/>
          <w:sz w:val="20"/>
          <w:szCs w:val="20"/>
          <w:lang w:eastAsia="nl-BE"/>
        </w:rPr>
        <w:br/>
        <w:t>In sommige hotels is er een speelruimte voorzien, bij andere hotels moet je creatief zijn.</w:t>
      </w:r>
    </w:p>
    <w:p w:rsidR="00B6268C" w:rsidRPr="00794D33" w:rsidRDefault="00C53D1F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Je bent aanwezig en neemt liefst ook actief deel aan </w:t>
      </w:r>
      <w:r w:rsidR="00B6268C" w:rsidRPr="00794D33">
        <w:rPr>
          <w:rFonts w:ascii="Arial" w:eastAsia="Times New Roman" w:hAnsi="Arial" w:cs="Arial"/>
          <w:sz w:val="20"/>
          <w:szCs w:val="20"/>
          <w:lang w:eastAsia="nl-BE"/>
        </w:rPr>
        <w:t>de avondanimatie in het hotel (</w:t>
      </w:r>
      <w:proofErr w:type="spellStart"/>
      <w:r w:rsidR="00B6268C" w:rsidRPr="00794D33">
        <w:rPr>
          <w:rFonts w:ascii="Arial" w:eastAsia="Times New Roman" w:hAnsi="Arial" w:cs="Arial"/>
          <w:sz w:val="20"/>
          <w:szCs w:val="20"/>
          <w:lang w:eastAsia="nl-BE"/>
        </w:rPr>
        <w:t>vb</w:t>
      </w:r>
      <w:proofErr w:type="spellEnd"/>
      <w:r w:rsidR="00B6268C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quiz, après-ski, fakkeltocht, …)</w:t>
      </w:r>
    </w:p>
    <w:p w:rsidR="00C53D1F" w:rsidRPr="00794D33" w:rsidRDefault="00C53D1F" w:rsidP="00B0050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>Je werkt graag met kindjes</w:t>
      </w:r>
    </w:p>
    <w:p w:rsidR="00F20C52" w:rsidRPr="00794D33" w:rsidRDefault="001C1A66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Je bent elke voormiddag vrij. </w:t>
      </w:r>
      <w:r w:rsidR="00F20C52" w:rsidRPr="00794D33">
        <w:rPr>
          <w:rFonts w:ascii="Arial" w:eastAsia="Times New Roman" w:hAnsi="Arial" w:cs="Arial"/>
          <w:sz w:val="20"/>
          <w:szCs w:val="20"/>
          <w:lang w:eastAsia="nl-BE"/>
        </w:rPr>
        <w:t>De eerste dag en de laatste dag ben je volledig vrij</w:t>
      </w:r>
    </w:p>
    <w:p w:rsidR="000777B1" w:rsidRPr="00794D33" w:rsidRDefault="000777B1" w:rsidP="008932A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794D33">
        <w:rPr>
          <w:rFonts w:ascii="Arial" w:eastAsia="Times New Roman" w:hAnsi="Arial" w:cs="Arial"/>
          <w:b/>
          <w:bCs/>
          <w:sz w:val="20"/>
          <w:szCs w:val="20"/>
          <w:u w:val="single"/>
          <w:lang w:eastAsia="nl-BE"/>
        </w:rPr>
        <w:t>Profiel</w:t>
      </w:r>
    </w:p>
    <w:p w:rsidR="00B6268C" w:rsidRPr="00794D33" w:rsidRDefault="00B6268C" w:rsidP="008932AB">
      <w:pPr>
        <w:numPr>
          <w:ilvl w:val="0"/>
          <w:numId w:val="2"/>
        </w:numPr>
        <w:spacing w:after="0" w:line="300" w:lineRule="atLeast"/>
        <w:ind w:left="0" w:hanging="357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Je hebt ervaring </w:t>
      </w:r>
      <w:r w:rsidR="008932AB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in het begeleiden </w:t>
      </w:r>
      <w:r w:rsidR="00E81454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en animeren </w:t>
      </w:r>
      <w:r w:rsidR="008932AB" w:rsidRPr="00794D33">
        <w:rPr>
          <w:rFonts w:ascii="Arial" w:eastAsia="Times New Roman" w:hAnsi="Arial" w:cs="Arial"/>
          <w:sz w:val="20"/>
          <w:szCs w:val="20"/>
          <w:lang w:eastAsia="nl-BE"/>
        </w:rPr>
        <w:t>van kleine kinderen</w:t>
      </w:r>
    </w:p>
    <w:p w:rsidR="008932AB" w:rsidRPr="00794D33" w:rsidRDefault="008932AB" w:rsidP="008932AB">
      <w:pPr>
        <w:numPr>
          <w:ilvl w:val="0"/>
          <w:numId w:val="1"/>
        </w:numPr>
        <w:spacing w:after="0" w:line="300" w:lineRule="atLeast"/>
        <w:ind w:left="0" w:hanging="357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>J</w:t>
      </w:r>
      <w:r w:rsidR="000777B1" w:rsidRPr="00794D33">
        <w:rPr>
          <w:rFonts w:ascii="Arial" w:eastAsia="Times New Roman" w:hAnsi="Arial" w:cs="Arial"/>
          <w:sz w:val="20"/>
          <w:szCs w:val="20"/>
          <w:lang w:eastAsia="nl-BE"/>
        </w:rPr>
        <w:t>e werkt graag met kinderen</w:t>
      </w:r>
    </w:p>
    <w:p w:rsidR="008932AB" w:rsidRPr="00794D33" w:rsidRDefault="000B1F48" w:rsidP="0065751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>Je draagt klanttevredenheid hoog in het vaandel</w:t>
      </w:r>
      <w:r w:rsidR="008932AB" w:rsidRPr="00794D3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0B1F48" w:rsidRPr="00794D33" w:rsidRDefault="008932AB" w:rsidP="008932A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>Je hebt een verantwoordelijkheidsgevoel om onze klanten een fijne en zorgeloze vakantie te bezorgen waarbij skiplezier centraal staat</w:t>
      </w:r>
    </w:p>
    <w:p w:rsidR="000777B1" w:rsidRPr="00794D33" w:rsidRDefault="000777B1" w:rsidP="0061163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br/>
      </w:r>
      <w:r w:rsidR="00F20C52" w:rsidRPr="00794D33">
        <w:rPr>
          <w:rFonts w:ascii="Arial" w:eastAsia="Times New Roman" w:hAnsi="Arial" w:cs="Arial"/>
          <w:b/>
          <w:bCs/>
          <w:sz w:val="20"/>
          <w:szCs w:val="20"/>
          <w:u w:val="single"/>
          <w:lang w:eastAsia="nl-BE"/>
        </w:rPr>
        <w:t>Wat biedt Snowdream jou?</w:t>
      </w:r>
    </w:p>
    <w:p w:rsidR="003A087E" w:rsidRPr="00794D33" w:rsidRDefault="003A087E" w:rsidP="003A087E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noProof/>
          <w:sz w:val="20"/>
          <w:szCs w:val="20"/>
          <w:lang w:eastAsia="nl-BE"/>
        </w:rPr>
        <w:t>Vervoer naar en van de bestemming in Royal / Princess class autocars</w:t>
      </w:r>
    </w:p>
    <w:p w:rsidR="003A087E" w:rsidRPr="00794D33" w:rsidRDefault="003A087E" w:rsidP="003A087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noProof/>
          <w:sz w:val="20"/>
          <w:szCs w:val="20"/>
          <w:lang w:eastAsia="nl-BE"/>
        </w:rPr>
        <w:t>Verblijf in half-pension in *** of **** sterren Premium Quality Hotels</w:t>
      </w:r>
    </w:p>
    <w:p w:rsidR="003A087E" w:rsidRPr="00794D33" w:rsidRDefault="003A087E" w:rsidP="003A087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8 dagen </w:t>
      </w:r>
      <w:r w:rsidR="00794D33">
        <w:rPr>
          <w:rFonts w:ascii="Arial" w:eastAsia="Times New Roman" w:hAnsi="Arial" w:cs="Arial"/>
          <w:noProof/>
          <w:sz w:val="20"/>
          <w:szCs w:val="20"/>
          <w:lang w:eastAsia="nl-BE"/>
        </w:rPr>
        <w:t>s</w:t>
      </w:r>
      <w:r w:rsidRPr="00794D33">
        <w:rPr>
          <w:rFonts w:ascii="Arial" w:eastAsia="Times New Roman" w:hAnsi="Arial" w:cs="Arial"/>
          <w:noProof/>
          <w:sz w:val="20"/>
          <w:szCs w:val="20"/>
          <w:lang w:eastAsia="nl-BE"/>
        </w:rPr>
        <w:t>kipas</w:t>
      </w:r>
    </w:p>
    <w:p w:rsidR="003A087E" w:rsidRPr="00794D33" w:rsidRDefault="003A087E" w:rsidP="003A087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noProof/>
          <w:sz w:val="20"/>
          <w:szCs w:val="20"/>
          <w:lang w:eastAsia="nl-BE"/>
        </w:rPr>
        <w:t>Voldoende tijd om vrij te skiën</w:t>
      </w:r>
    </w:p>
    <w:p w:rsidR="000777B1" w:rsidRPr="00794D33" w:rsidRDefault="00F20C52" w:rsidP="000777B1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>Snowdream ski</w:t>
      </w:r>
      <w:r w:rsidR="00794D33">
        <w:rPr>
          <w:rFonts w:ascii="Arial" w:eastAsia="Times New Roman" w:hAnsi="Arial" w:cs="Arial"/>
          <w:sz w:val="20"/>
          <w:szCs w:val="20"/>
          <w:lang w:eastAsia="nl-BE"/>
        </w:rPr>
        <w:t xml:space="preserve"> j</w:t>
      </w:r>
      <w:r w:rsidRPr="00794D33">
        <w:rPr>
          <w:rFonts w:ascii="Arial" w:eastAsia="Times New Roman" w:hAnsi="Arial" w:cs="Arial"/>
          <w:sz w:val="20"/>
          <w:szCs w:val="20"/>
          <w:lang w:eastAsia="nl-BE"/>
        </w:rPr>
        <w:t>as en/of Snowdream polo en/of Snowdream hoodie</w:t>
      </w:r>
    </w:p>
    <w:p w:rsidR="00E81454" w:rsidRPr="00794D33" w:rsidRDefault="00E81454" w:rsidP="00E81454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sz w:val="20"/>
          <w:szCs w:val="20"/>
          <w:lang w:eastAsia="nl-BE"/>
        </w:rPr>
        <w:t>Een onvergetelijke ervaring met een topteam!</w:t>
      </w:r>
    </w:p>
    <w:p w:rsidR="00794D33" w:rsidRDefault="00794D33" w:rsidP="006116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nl-BE"/>
        </w:rPr>
      </w:pPr>
    </w:p>
    <w:p w:rsidR="000777B1" w:rsidRPr="00794D33" w:rsidRDefault="000777B1" w:rsidP="006116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794D33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Zin gekregen om mee te gaan?</w:t>
      </w:r>
      <w:r w:rsidR="00611639" w:rsidRPr="00794D33">
        <w:rPr>
          <w:rFonts w:ascii="Arial" w:eastAsia="Times New Roman" w:hAnsi="Arial" w:cs="Arial"/>
          <w:b/>
          <w:bCs/>
          <w:sz w:val="20"/>
          <w:szCs w:val="20"/>
          <w:lang w:eastAsia="nl-BE"/>
        </w:rPr>
        <w:br/>
      </w:r>
      <w:r w:rsidR="00F20C52" w:rsidRPr="00794D33">
        <w:rPr>
          <w:rFonts w:ascii="Arial" w:eastAsia="Times New Roman" w:hAnsi="Arial" w:cs="Arial"/>
          <w:sz w:val="20"/>
          <w:szCs w:val="20"/>
          <w:lang w:eastAsia="nl-BE"/>
        </w:rPr>
        <w:t>Stuur een mailtje met jouw ervaringen en beschikbaarheden naar info@snowdream.be</w:t>
      </w:r>
    </w:p>
    <w:p w:rsidR="009770D5" w:rsidRDefault="009770D5">
      <w:pPr>
        <w:rPr>
          <w:rFonts w:ascii="Arial" w:hAnsi="Arial" w:cs="Arial"/>
          <w:sz w:val="20"/>
          <w:szCs w:val="20"/>
        </w:rPr>
      </w:pPr>
    </w:p>
    <w:p w:rsidR="000777B1" w:rsidRPr="00794D33" w:rsidRDefault="006116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4D33">
        <w:rPr>
          <w:rFonts w:ascii="Arial" w:hAnsi="Arial" w:cs="Arial"/>
          <w:sz w:val="20"/>
          <w:szCs w:val="20"/>
        </w:rPr>
        <w:t>Tot in de bergen!</w:t>
      </w:r>
    </w:p>
    <w:sectPr w:rsidR="000777B1" w:rsidRPr="0079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B8" w:rsidRDefault="008D31B8" w:rsidP="005915FC">
      <w:pPr>
        <w:spacing w:after="0" w:line="240" w:lineRule="auto"/>
      </w:pPr>
      <w:r>
        <w:separator/>
      </w:r>
    </w:p>
  </w:endnote>
  <w:endnote w:type="continuationSeparator" w:id="0">
    <w:p w:rsidR="008D31B8" w:rsidRDefault="008D31B8" w:rsidP="0059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E8" w:rsidRDefault="00F16A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C" w:rsidRDefault="00301374" w:rsidP="00301374">
    <w:pPr>
      <w:pStyle w:val="Voettekst"/>
      <w:jc w:val="center"/>
    </w:pPr>
    <w:hyperlink r:id="rId1" w:history="1">
      <w:r w:rsidRPr="00E27EA9">
        <w:rPr>
          <w:rStyle w:val="Hyperlink"/>
        </w:rPr>
        <w:t>www.snowdream.be</w:t>
      </w:r>
    </w:hyperlink>
    <w:r>
      <w:t xml:space="preserve"> </w:t>
    </w:r>
    <w:r w:rsidR="005915FC">
      <w:t xml:space="preserve">- </w:t>
    </w:r>
    <w:hyperlink r:id="rId2" w:history="1">
      <w:r w:rsidR="005915FC" w:rsidRPr="00E27EA9">
        <w:rPr>
          <w:rStyle w:val="Hyperlink"/>
        </w:rPr>
        <w:t>info@snowdream.be</w:t>
      </w:r>
    </w:hyperlink>
    <w:r w:rsidR="005915FC">
      <w:t xml:space="preserve"> – 0483/31.43.44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E8" w:rsidRDefault="00F16A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B8" w:rsidRDefault="008D31B8" w:rsidP="005915FC">
      <w:pPr>
        <w:spacing w:after="0" w:line="240" w:lineRule="auto"/>
      </w:pPr>
      <w:r>
        <w:separator/>
      </w:r>
    </w:p>
  </w:footnote>
  <w:footnote w:type="continuationSeparator" w:id="0">
    <w:p w:rsidR="008D31B8" w:rsidRDefault="008D31B8" w:rsidP="0059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E8" w:rsidRDefault="00F16AE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14657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C" w:rsidRDefault="00F16AE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14658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  <w:r w:rsidR="005915FC">
      <w:rPr>
        <w:noProof/>
      </w:rPr>
      <w:ptab w:relativeTo="margin" w:alignment="right" w:leader="none"/>
    </w:r>
    <w:r w:rsidR="005915FC">
      <w:rPr>
        <w:noProof/>
      </w:rPr>
      <w:drawing>
        <wp:inline distT="0" distB="0" distL="0" distR="0">
          <wp:extent cx="1809750" cy="5429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owdream-Skivakanties-Logo-e14399758676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923" cy="55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5FC" w:rsidRDefault="005915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E8" w:rsidRDefault="00F16AE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14656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9E8"/>
    <w:multiLevelType w:val="multilevel"/>
    <w:tmpl w:val="710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018BE"/>
    <w:multiLevelType w:val="multilevel"/>
    <w:tmpl w:val="DC7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F1F77"/>
    <w:multiLevelType w:val="multilevel"/>
    <w:tmpl w:val="BC9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E385A"/>
    <w:multiLevelType w:val="multilevel"/>
    <w:tmpl w:val="40F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8540F"/>
    <w:multiLevelType w:val="multilevel"/>
    <w:tmpl w:val="12E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56C22"/>
    <w:multiLevelType w:val="multilevel"/>
    <w:tmpl w:val="24D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B1"/>
    <w:rsid w:val="000777B1"/>
    <w:rsid w:val="000B1F48"/>
    <w:rsid w:val="001C1A66"/>
    <w:rsid w:val="00301374"/>
    <w:rsid w:val="00323880"/>
    <w:rsid w:val="003A087E"/>
    <w:rsid w:val="004063E7"/>
    <w:rsid w:val="004410DF"/>
    <w:rsid w:val="004B3BDE"/>
    <w:rsid w:val="005915FC"/>
    <w:rsid w:val="006056DC"/>
    <w:rsid w:val="00611639"/>
    <w:rsid w:val="006C33D8"/>
    <w:rsid w:val="006C4ECD"/>
    <w:rsid w:val="00734AA0"/>
    <w:rsid w:val="007516E1"/>
    <w:rsid w:val="00794D33"/>
    <w:rsid w:val="007F684D"/>
    <w:rsid w:val="00876731"/>
    <w:rsid w:val="008932AB"/>
    <w:rsid w:val="008D31B8"/>
    <w:rsid w:val="009324E1"/>
    <w:rsid w:val="009770D5"/>
    <w:rsid w:val="00B56307"/>
    <w:rsid w:val="00B6268C"/>
    <w:rsid w:val="00C53D1F"/>
    <w:rsid w:val="00CA3BA6"/>
    <w:rsid w:val="00CB7DB5"/>
    <w:rsid w:val="00E81454"/>
    <w:rsid w:val="00F16AE8"/>
    <w:rsid w:val="00F20C52"/>
    <w:rsid w:val="00FC366C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C74CD6"/>
  <w15:chartTrackingRefBased/>
  <w15:docId w15:val="{C706A932-DD52-4B5F-94CF-C434579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777B1"/>
    <w:rPr>
      <w:i/>
      <w:iCs/>
    </w:rPr>
  </w:style>
  <w:style w:type="character" w:styleId="Zwaar">
    <w:name w:val="Strong"/>
    <w:basedOn w:val="Standaardalinea-lettertype"/>
    <w:uiPriority w:val="22"/>
    <w:qFormat/>
    <w:rsid w:val="000777B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777B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5FC"/>
  </w:style>
  <w:style w:type="paragraph" w:styleId="Voettekst">
    <w:name w:val="footer"/>
    <w:basedOn w:val="Standaard"/>
    <w:link w:val="VoettekstChar"/>
    <w:uiPriority w:val="99"/>
    <w:unhideWhenUsed/>
    <w:rsid w:val="005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5FC"/>
  </w:style>
  <w:style w:type="character" w:styleId="Onopgelostemelding">
    <w:name w:val="Unresolved Mention"/>
    <w:basedOn w:val="Standaardalinea-lettertype"/>
    <w:uiPriority w:val="99"/>
    <w:semiHidden/>
    <w:unhideWhenUsed/>
    <w:rsid w:val="005915F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1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nowdream.be" TargetMode="External"/><Relationship Id="rId1" Type="http://schemas.openxmlformats.org/officeDocument/2006/relationships/hyperlink" Target="http://www.snowdrea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Briers</dc:creator>
  <cp:keywords/>
  <dc:description/>
  <cp:lastModifiedBy>Kristof Briers</cp:lastModifiedBy>
  <cp:revision>10</cp:revision>
  <dcterms:created xsi:type="dcterms:W3CDTF">2018-09-12T14:02:00Z</dcterms:created>
  <dcterms:modified xsi:type="dcterms:W3CDTF">2018-09-13T09:14:00Z</dcterms:modified>
</cp:coreProperties>
</file>